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Pr="00046B4B" w:rsidRDefault="00232F7A" w:rsidP="00046B4B">
      <w:pPr>
        <w:pStyle w:val="Tittel"/>
      </w:pPr>
    </w:p>
    <w:p w14:paraId="08B69CA6" w14:textId="77777777" w:rsidR="00232F7A" w:rsidRPr="00046B4B" w:rsidRDefault="00232F7A" w:rsidP="00046B4B">
      <w:pPr>
        <w:pStyle w:val="Tittel"/>
      </w:pPr>
    </w:p>
    <w:p w14:paraId="77AC62FE" w14:textId="77777777" w:rsidR="00232F7A" w:rsidRPr="00046B4B" w:rsidRDefault="00232F7A" w:rsidP="00046B4B">
      <w:pPr>
        <w:pStyle w:val="Tittel"/>
      </w:pPr>
    </w:p>
    <w:p w14:paraId="2B5E90B4" w14:textId="77777777" w:rsidR="00232F7A" w:rsidRPr="00046B4B" w:rsidRDefault="00232F7A" w:rsidP="00046B4B">
      <w:pPr>
        <w:pStyle w:val="Tittel"/>
      </w:pPr>
    </w:p>
    <w:p w14:paraId="5E7E841F" w14:textId="77777777" w:rsidR="00232F7A" w:rsidRPr="00046B4B" w:rsidRDefault="00232F7A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007ADBF0" w14:textId="42CCB149" w:rsidR="00232F7A" w:rsidRPr="00046B4B" w:rsidRDefault="00320C3A" w:rsidP="00320C3A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20260</w:t>
      </w:r>
      <w:r w:rsidR="003A35A5">
        <w:t>20453</w:t>
      </w:r>
      <w:r>
        <w:br/>
      </w:r>
      <w:r>
        <w:br/>
        <w:t>Additiver</w:t>
      </w:r>
    </w:p>
    <w:p w14:paraId="325B2650" w14:textId="3BD4D7BC" w:rsidR="007D3789" w:rsidRPr="00046B4B" w:rsidRDefault="00046B4B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46B4B">
        <w:t>Del 2 – V</w:t>
      </w:r>
      <w:r w:rsidR="00232F7A" w:rsidRPr="00046B4B">
        <w:t xml:space="preserve">edlegg </w:t>
      </w:r>
      <w:r w:rsidR="007D3789" w:rsidRPr="00046B4B">
        <w:t>I</w:t>
      </w:r>
    </w:p>
    <w:p w14:paraId="7794322D" w14:textId="77777777" w:rsidR="00046B4B" w:rsidRPr="00046B4B" w:rsidRDefault="00C40C10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46B4B">
        <w:t>Endringer i de generelle kontraktbestemmelsene</w:t>
      </w:r>
      <w:r w:rsidR="007711E4" w:rsidRPr="00046B4B">
        <w:br/>
      </w:r>
    </w:p>
    <w:p w14:paraId="260103C5" w14:textId="648D4139" w:rsidR="00232F7A" w:rsidRDefault="007711E4" w:rsidP="00320C3A">
      <w:pPr>
        <w:pStyle w:val="Tittel"/>
      </w:pPr>
      <w:r w:rsidRPr="00046B4B">
        <w:br w:type="page"/>
      </w:r>
    </w:p>
    <w:p w14:paraId="23D241CB" w14:textId="4BA364B5" w:rsidR="004744A0" w:rsidRPr="00046B4B" w:rsidRDefault="00221BB3" w:rsidP="00046B4B">
      <w:pPr>
        <w:pStyle w:val="Overskrift1"/>
      </w:pPr>
      <w:r w:rsidRPr="00046B4B">
        <w:lastRenderedPageBreak/>
        <w:t>Endringer</w:t>
      </w:r>
    </w:p>
    <w:p w14:paraId="2253F991" w14:textId="3362AB30" w:rsidR="00F15DA8" w:rsidRDefault="00F15DA8" w:rsidP="00046B4B">
      <w:r>
        <w:t xml:space="preserve">Endringer til de generelle kontraktbestemmelsene skal samles her med mindre de generelle kontraktbestemmelsene henviser slike endringer til et annet vedlegg. </w:t>
      </w:r>
    </w:p>
    <w:p w14:paraId="6F7E1988" w14:textId="77777777" w:rsidR="00F15DA8" w:rsidRDefault="00F15DA8" w:rsidP="00046B4B"/>
    <w:p w14:paraId="1C5A9CB0" w14:textId="1200D878" w:rsidR="00A10BB4" w:rsidRPr="00046B4B" w:rsidRDefault="00F15DA8" w:rsidP="00046B4B">
      <w:pPr>
        <w:rPr>
          <w:iCs/>
        </w:rPr>
      </w:pPr>
      <w:r w:rsidRPr="00046B4B">
        <w:rPr>
          <w:iCs/>
        </w:rPr>
        <w:t xml:space="preserve">Det er mulig å </w:t>
      </w:r>
      <w:r w:rsidR="00A10BB4" w:rsidRPr="00046B4B">
        <w:rPr>
          <w:iCs/>
        </w:rPr>
        <w:t>foreslå</w:t>
      </w:r>
      <w:r w:rsidRPr="00046B4B">
        <w:rPr>
          <w:iCs/>
        </w:rPr>
        <w:t xml:space="preserve"> endringer til alle punkter i de generelle kontraktbestem</w:t>
      </w:r>
      <w:r w:rsidR="0052002C" w:rsidRPr="00046B4B">
        <w:rPr>
          <w:iCs/>
        </w:rPr>
        <w:t xml:space="preserve">melsene, også der hvor det ikke </w:t>
      </w:r>
      <w:r w:rsidRPr="00046B4B">
        <w:rPr>
          <w:iCs/>
        </w:rPr>
        <w:t xml:space="preserve">klart henvises til at endringer kan avtales. </w:t>
      </w:r>
      <w:r w:rsidR="00A10BB4" w:rsidRPr="00046B4B">
        <w:rPr>
          <w:iCs/>
        </w:rPr>
        <w:t>Leverandøren bør imidlertid være oppmerksom på at avvik, forbehold og endringer i rammeavtalen ved tilbudsinnlevering kan medføre at tilbudet blir avvist av Oppdragsgiver.</w:t>
      </w:r>
    </w:p>
    <w:p w14:paraId="5B39C02A" w14:textId="77777777" w:rsidR="00A10BB4" w:rsidRPr="00046B4B" w:rsidRDefault="00A10BB4" w:rsidP="00046B4B">
      <w:pPr>
        <w:rPr>
          <w:iCs/>
        </w:rPr>
      </w:pPr>
    </w:p>
    <w:p w14:paraId="53A66D8B" w14:textId="44E32F04" w:rsidR="00F15DA8" w:rsidRPr="00046B4B" w:rsidRDefault="00A10BB4" w:rsidP="00046B4B">
      <w:pPr>
        <w:rPr>
          <w:iCs/>
        </w:rPr>
      </w:pPr>
      <w:r w:rsidRPr="00046B4B">
        <w:rPr>
          <w:iCs/>
        </w:rPr>
        <w:t>Eventuelle endringer</w:t>
      </w:r>
      <w:r w:rsidR="00F15DA8" w:rsidRPr="00046B4B">
        <w:rPr>
          <w:iCs/>
        </w:rPr>
        <w:t xml:space="preserve"> til de generelle kontraktbestemmelsene skal fremkomme her, slik at teksten i d</w:t>
      </w:r>
      <w:r w:rsidR="008F420D" w:rsidRPr="00046B4B">
        <w:rPr>
          <w:iCs/>
        </w:rPr>
        <w:t xml:space="preserve">isse </w:t>
      </w:r>
      <w:r w:rsidR="00F15DA8" w:rsidRPr="00046B4B">
        <w:rPr>
          <w:iCs/>
        </w:rPr>
        <w:t xml:space="preserve">forblir uendret. Det skal </w:t>
      </w:r>
      <w:proofErr w:type="gramStart"/>
      <w:r w:rsidR="00F15DA8" w:rsidRPr="00046B4B">
        <w:rPr>
          <w:iCs/>
        </w:rPr>
        <w:t>fremkomme</w:t>
      </w:r>
      <w:proofErr w:type="gramEnd"/>
      <w:r w:rsidR="00F15DA8" w:rsidRPr="00046B4B">
        <w:rPr>
          <w:iCs/>
        </w:rPr>
        <w:t xml:space="preserve"> klart og utvetydig hvilke bestemmelser i rammeavtalen det er gjort endringer til og resultatet av endringen. </w:t>
      </w:r>
    </w:p>
    <w:p w14:paraId="7C531F6D" w14:textId="77777777" w:rsidR="00F15DA8" w:rsidRPr="00046B4B" w:rsidRDefault="00F15DA8" w:rsidP="00046B4B">
      <w:pPr>
        <w:rPr>
          <w:iCs/>
        </w:rPr>
      </w:pPr>
    </w:p>
    <w:p w14:paraId="62AE4FA3" w14:textId="4DD7589E" w:rsidR="00F15DA8" w:rsidRPr="00046B4B" w:rsidRDefault="00F15DA8" w:rsidP="00046B4B">
      <w:pPr>
        <w:rPr>
          <w:iCs/>
        </w:rPr>
      </w:pPr>
      <w:r w:rsidRPr="00046B4B">
        <w:rPr>
          <w:iCs/>
        </w:rPr>
        <w:t xml:space="preserve">Eventuelle avvik, forbehold og endringer til de øvrige anskaffelsesdokumentene (eksempelvis Vedlegg B Kravspesifikasjon eller andre vedlegg) av Rammeavtalen skal klart og utvetydig inntas til bilag 1 «Avvik fra konkurransegrunnlaget», i Del I «Regler for anskaffelsen». </w:t>
      </w:r>
    </w:p>
    <w:p w14:paraId="54321195" w14:textId="77777777" w:rsidR="00F15DA8" w:rsidRDefault="00F15DA8" w:rsidP="00046B4B"/>
    <w:p w14:paraId="6802B9EB" w14:textId="1450ACF3" w:rsidR="00221BB3" w:rsidRDefault="003960D7" w:rsidP="00046B4B">
      <w:r>
        <w:t xml:space="preserve">Endringer </w:t>
      </w:r>
      <w:r w:rsidR="00C40C10">
        <w:t>til</w:t>
      </w:r>
      <w:r w:rsidR="00221BB3">
        <w:t xml:space="preserve"> de </w:t>
      </w:r>
      <w:r w:rsidR="00C40C10">
        <w:t>g</w:t>
      </w:r>
      <w:r w:rsidR="00221BB3">
        <w:t xml:space="preserve">enerelle </w:t>
      </w:r>
      <w:r w:rsidR="00C40C10">
        <w:t>kontraktbestemmelsene</w:t>
      </w:r>
      <w:r w:rsidR="00221BB3">
        <w:t xml:space="preserve"> </w:t>
      </w:r>
      <w:proofErr w:type="gramStart"/>
      <w:r w:rsidR="00221BB3">
        <w:t>fremgår</w:t>
      </w:r>
      <w:proofErr w:type="gramEnd"/>
      <w:r w:rsidR="00221BB3">
        <w:t xml:space="preserve"> av tabellen under.</w:t>
      </w:r>
    </w:p>
    <w:p w14:paraId="565B42A7" w14:textId="77777777" w:rsidR="00221BB3" w:rsidRDefault="00221BB3" w:rsidP="00221BB3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420D6B15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30BF32BF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14:paraId="123CD03D" w14:textId="77777777" w:rsidTr="009916F7">
        <w:tc>
          <w:tcPr>
            <w:tcW w:w="993" w:type="dxa"/>
          </w:tcPr>
          <w:p w14:paraId="2CE2B852" w14:textId="77777777" w:rsidR="00221BB3" w:rsidRDefault="00221BB3" w:rsidP="00221BB3"/>
        </w:tc>
        <w:tc>
          <w:tcPr>
            <w:tcW w:w="7229" w:type="dxa"/>
          </w:tcPr>
          <w:p w14:paraId="10C5E05B" w14:textId="77777777" w:rsidR="00221BB3" w:rsidRDefault="00221BB3" w:rsidP="00221BB3"/>
        </w:tc>
      </w:tr>
      <w:tr w:rsidR="00221BB3" w14:paraId="005B206A" w14:textId="77777777" w:rsidTr="009916F7">
        <w:tc>
          <w:tcPr>
            <w:tcW w:w="993" w:type="dxa"/>
          </w:tcPr>
          <w:p w14:paraId="50EAF0FA" w14:textId="77777777" w:rsidR="00221BB3" w:rsidRDefault="00221BB3" w:rsidP="00221BB3"/>
        </w:tc>
        <w:tc>
          <w:tcPr>
            <w:tcW w:w="7229" w:type="dxa"/>
          </w:tcPr>
          <w:p w14:paraId="602B835B" w14:textId="77777777" w:rsidR="00221BB3" w:rsidRDefault="00221BB3" w:rsidP="00221BB3"/>
        </w:tc>
      </w:tr>
    </w:tbl>
    <w:p w14:paraId="040D4D2F" w14:textId="77777777" w:rsidR="00221BB3" w:rsidRPr="00221BB3" w:rsidRDefault="00221BB3" w:rsidP="00221BB3"/>
    <w:p w14:paraId="7A9D7CB4" w14:textId="244FCE41" w:rsidR="009B2038" w:rsidRDefault="009B2038" w:rsidP="00816524"/>
    <w:p w14:paraId="2F700E08" w14:textId="77777777" w:rsidR="009B2038" w:rsidRPr="009B2038" w:rsidRDefault="009B2038" w:rsidP="009B2038"/>
    <w:p w14:paraId="6D630D54" w14:textId="77777777" w:rsidR="009B2038" w:rsidRPr="009B2038" w:rsidRDefault="009B2038" w:rsidP="009B2038"/>
    <w:p w14:paraId="72F6FB8A" w14:textId="77777777" w:rsidR="009B2038" w:rsidRPr="009B2038" w:rsidRDefault="009B2038" w:rsidP="009B2038"/>
    <w:p w14:paraId="5694DBB7" w14:textId="77777777" w:rsidR="009B2038" w:rsidRPr="009B2038" w:rsidRDefault="009B2038" w:rsidP="009B2038"/>
    <w:p w14:paraId="24A85C5F" w14:textId="27BDDB8A" w:rsidR="009B2038" w:rsidRDefault="009B2038" w:rsidP="009B2038"/>
    <w:p w14:paraId="399C11BA" w14:textId="3360E92F" w:rsidR="00816524" w:rsidRPr="009B2038" w:rsidRDefault="009B2038" w:rsidP="009B2038">
      <w:pPr>
        <w:tabs>
          <w:tab w:val="left" w:pos="6461"/>
        </w:tabs>
      </w:pPr>
      <w:r>
        <w:tab/>
      </w:r>
    </w:p>
    <w:sectPr w:rsidR="00816524" w:rsidRPr="009B2038" w:rsidSect="00046B4B">
      <w:headerReference w:type="even" r:id="rId7"/>
      <w:headerReference w:type="default" r:id="rId8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67ABB" w14:textId="77777777" w:rsidR="00E96812" w:rsidRDefault="00E96812" w:rsidP="00D62BCC">
      <w:r>
        <w:separator/>
      </w:r>
    </w:p>
    <w:p w14:paraId="4D5F0BDC" w14:textId="77777777" w:rsidR="00E96812" w:rsidRDefault="00E96812" w:rsidP="00D62BCC"/>
  </w:endnote>
  <w:endnote w:type="continuationSeparator" w:id="0">
    <w:p w14:paraId="66DE82A8" w14:textId="77777777" w:rsidR="00E96812" w:rsidRDefault="00E96812" w:rsidP="00D62BCC">
      <w:r>
        <w:continuationSeparator/>
      </w:r>
    </w:p>
    <w:p w14:paraId="01475DDF" w14:textId="77777777" w:rsidR="00E96812" w:rsidRDefault="00E96812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CB71F" w14:textId="77777777" w:rsidR="00E96812" w:rsidRDefault="00E96812" w:rsidP="00D62BCC">
      <w:r>
        <w:separator/>
      </w:r>
    </w:p>
    <w:p w14:paraId="2F49E173" w14:textId="77777777" w:rsidR="00E96812" w:rsidRDefault="00E96812" w:rsidP="00D62BCC"/>
  </w:footnote>
  <w:footnote w:type="continuationSeparator" w:id="0">
    <w:p w14:paraId="77770742" w14:textId="77777777" w:rsidR="00E96812" w:rsidRDefault="00E96812" w:rsidP="00D62BCC">
      <w:r>
        <w:continuationSeparator/>
      </w:r>
    </w:p>
    <w:p w14:paraId="2C5E5B66" w14:textId="77777777" w:rsidR="00E96812" w:rsidRDefault="00E96812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E5A94" w:rsidRDefault="004E5A94">
    <w:pPr>
      <w:pStyle w:val="Topptekst"/>
      <w:rPr>
        <w:lang w:val="en-GB"/>
      </w:rPr>
    </w:pPr>
  </w:p>
  <w:p w14:paraId="003952C3" w14:textId="77777777" w:rsidR="004E5A94" w:rsidRPr="00AD68AB" w:rsidRDefault="004E5A94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56684" w14:textId="1F4F22FF" w:rsidR="00046B4B" w:rsidRDefault="00320C3A" w:rsidP="00046B4B">
    <w:pPr>
      <w:pStyle w:val="Topptekst"/>
    </w:pPr>
    <w:r>
      <w:t>20260</w:t>
    </w:r>
    <w:r w:rsidR="003A35A5">
      <w:t>20453</w:t>
    </w:r>
    <w:r>
      <w:t xml:space="preserve"> Additiver</w:t>
    </w:r>
  </w:p>
  <w:p w14:paraId="52712B68" w14:textId="256D5606" w:rsidR="004E5A94" w:rsidRPr="00046B4B" w:rsidRDefault="00046B4B" w:rsidP="00046B4B">
    <w:pPr>
      <w:pStyle w:val="Topptekst"/>
    </w:pPr>
    <w:r>
      <w:t>DEL</w:t>
    </w:r>
    <w:r w:rsidR="002B0137">
      <w:t xml:space="preserve"> 2 – Vedlegg I: Endringer i de </w:t>
    </w:r>
    <w:r w:rsidR="007711E4" w:rsidRPr="00046B4B">
      <w:t>g</w:t>
    </w:r>
    <w:r w:rsidR="002B0137" w:rsidRPr="00046B4B">
      <w:t>enerelle</w:t>
    </w:r>
    <w:r w:rsidR="002B0137">
      <w:t xml:space="preserve"> kontraktsbestemmelse</w:t>
    </w:r>
    <w:r w:rsidR="007711E4">
      <w:t>ne</w:t>
    </w:r>
    <w:r>
      <w:tab/>
    </w:r>
    <w:r w:rsidRPr="00046B4B">
      <w:t xml:space="preserve">Side </w:t>
    </w:r>
    <w:r w:rsidRPr="00046B4B">
      <w:fldChar w:fldCharType="begin"/>
    </w:r>
    <w:r w:rsidRPr="00046B4B">
      <w:instrText>PAGE  \* Arabic  \* MERGEFORMAT</w:instrText>
    </w:r>
    <w:r w:rsidRPr="00046B4B">
      <w:fldChar w:fldCharType="separate"/>
    </w:r>
    <w:r w:rsidRPr="00046B4B">
      <w:t>1</w:t>
    </w:r>
    <w:r w:rsidRPr="00046B4B">
      <w:fldChar w:fldCharType="end"/>
    </w:r>
    <w:r w:rsidRPr="00046B4B">
      <w:t xml:space="preserve"> av </w:t>
    </w:r>
    <w:fldSimple w:instr="NUMPAGES  \* Arabic  \* MERGEFORMAT">
      <w:r w:rsidRPr="00046B4B"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F9A6F2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822617">
    <w:abstractNumId w:val="9"/>
  </w:num>
  <w:num w:numId="2" w16cid:durableId="695542651">
    <w:abstractNumId w:val="15"/>
  </w:num>
  <w:num w:numId="3" w16cid:durableId="2035884127">
    <w:abstractNumId w:val="0"/>
  </w:num>
  <w:num w:numId="4" w16cid:durableId="1049112158">
    <w:abstractNumId w:val="11"/>
  </w:num>
  <w:num w:numId="5" w16cid:durableId="845748540">
    <w:abstractNumId w:val="13"/>
  </w:num>
  <w:num w:numId="6" w16cid:durableId="391150144">
    <w:abstractNumId w:val="7"/>
  </w:num>
  <w:num w:numId="7" w16cid:durableId="2124809185">
    <w:abstractNumId w:val="19"/>
  </w:num>
  <w:num w:numId="8" w16cid:durableId="431631468">
    <w:abstractNumId w:val="1"/>
  </w:num>
  <w:num w:numId="9" w16cid:durableId="50085561">
    <w:abstractNumId w:val="2"/>
  </w:num>
  <w:num w:numId="10" w16cid:durableId="2054770288">
    <w:abstractNumId w:val="5"/>
  </w:num>
  <w:num w:numId="11" w16cid:durableId="936642037">
    <w:abstractNumId w:val="4"/>
  </w:num>
  <w:num w:numId="12" w16cid:durableId="559054809">
    <w:abstractNumId w:val="18"/>
  </w:num>
  <w:num w:numId="13" w16cid:durableId="2116169894">
    <w:abstractNumId w:val="8"/>
  </w:num>
  <w:num w:numId="14" w16cid:durableId="2067407194">
    <w:abstractNumId w:val="3"/>
  </w:num>
  <w:num w:numId="15" w16cid:durableId="1621952829">
    <w:abstractNumId w:val="16"/>
  </w:num>
  <w:num w:numId="16" w16cid:durableId="910047395">
    <w:abstractNumId w:val="17"/>
  </w:num>
  <w:num w:numId="17" w16cid:durableId="538976646">
    <w:abstractNumId w:val="6"/>
  </w:num>
  <w:num w:numId="18" w16cid:durableId="1541018095">
    <w:abstractNumId w:val="21"/>
  </w:num>
  <w:num w:numId="19" w16cid:durableId="1834418521">
    <w:abstractNumId w:val="20"/>
  </w:num>
  <w:num w:numId="20" w16cid:durableId="1557233280">
    <w:abstractNumId w:val="14"/>
  </w:num>
  <w:num w:numId="21" w16cid:durableId="714817637">
    <w:abstractNumId w:val="10"/>
  </w:num>
  <w:num w:numId="22" w16cid:durableId="175593505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46B4B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51A14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3B54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137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505A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2F7C6D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0C3A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5A5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5A94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002C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0C9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6D76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28EA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11E4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0900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20E4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5794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20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0F50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3DD6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BB4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C6F1A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69DE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6A76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0C10"/>
    <w:rsid w:val="00C41FD3"/>
    <w:rsid w:val="00C42B8B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2EEB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2DB2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0BA"/>
    <w:rsid w:val="00E96812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4A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5DA8"/>
    <w:rsid w:val="00F1629C"/>
    <w:rsid w:val="00F16AE3"/>
    <w:rsid w:val="00F22BCE"/>
    <w:rsid w:val="00F232C7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B4B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46B4B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046B4B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046B4B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046B4B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46B4B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046B4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1035</Characters>
  <Application>Microsoft Office Word</Application>
  <DocSecurity>0</DocSecurity>
  <Lines>8</Lines>
  <Paragraphs>2</Paragraphs>
  <ScaleCrop>false</ScaleCrop>
  <Manager/>
  <Company/>
  <LinksUpToDate>false</LinksUpToDate>
  <CharactersWithSpaces>1228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2026-05-20T08:10:00Z</dcterms:created>
  <dcterms:modified xsi:type="dcterms:W3CDTF">2026-05-20T08:10:00Z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2026-05-20T08:10:27Z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8e5dfcff-8265-44d4-a225-e5b003b02221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